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DF3BB" w14:textId="27AC797D" w:rsidR="008E32DA" w:rsidRPr="008B5C69" w:rsidRDefault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1:</w:t>
      </w:r>
    </w:p>
    <w:p w14:paraId="3CD95CCF" w14:textId="3FCFDB67" w:rsidR="009742E3" w:rsidRDefault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 1.1 на стр. 5</w:t>
      </w:r>
    </w:p>
    <w:p w14:paraId="7649D54E" w14:textId="771348F4" w:rsidR="009742E3" w:rsidRDefault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ABFFDDE" w14:textId="2420D09E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1.2 на стр. 7</w:t>
      </w:r>
    </w:p>
    <w:p w14:paraId="2A010B2C" w14:textId="2598C4DD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4A2972C" w14:textId="19EFFAD8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2.1 на стр. 21</w:t>
      </w:r>
    </w:p>
    <w:p w14:paraId="23057EB7" w14:textId="72E33A1B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2C2DC1D" w14:textId="2676E1D9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2.2 на стр. 27</w:t>
      </w:r>
    </w:p>
    <w:p w14:paraId="64A381B3" w14:textId="25CC7C6A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60E7F760" w14:textId="732AD2D0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3.1 на стр. 44</w:t>
      </w:r>
    </w:p>
    <w:p w14:paraId="3DA2F029" w14:textId="57C16A36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6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550E67A4" w14:textId="3ADA371E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3.4 на стр. 48</w:t>
      </w:r>
    </w:p>
    <w:p w14:paraId="65021653" w14:textId="7955B335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7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BDD8066" w14:textId="21B46BEA" w:rsidR="009742E3" w:rsidRDefault="009742E3" w:rsidP="009742E3">
      <w:pPr>
        <w:rPr>
          <w:rFonts w:asciiTheme="majorBidi" w:hAnsiTheme="majorBidi" w:cstheme="majorBidi"/>
          <w:sz w:val="28"/>
          <w:szCs w:val="28"/>
          <w:lang w:val="ru-RU"/>
        </w:rPr>
      </w:pPr>
      <w:r w:rsidRPr="009742E3">
        <w:rPr>
          <w:rFonts w:asciiTheme="majorBidi" w:hAnsiTheme="majorBidi" w:cstheme="majorBidi"/>
          <w:sz w:val="28"/>
          <w:szCs w:val="28"/>
          <w:lang w:val="ru-RU"/>
        </w:rPr>
        <w:t>Пример 3.8 на стр. 61</w:t>
      </w:r>
    </w:p>
    <w:p w14:paraId="1352258A" w14:textId="60881C3D" w:rsidR="009742E3" w:rsidRDefault="009742E3" w:rsidP="009742E3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8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61761FFD" w14:textId="5B8289D1" w:rsidR="009742E3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 3.9 на стр. 64</w:t>
      </w:r>
    </w:p>
    <w:p w14:paraId="000F1B84" w14:textId="0D9B01B8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9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78685ECD" w14:textId="75816510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 3.10 на стр. 64</w:t>
      </w:r>
    </w:p>
    <w:p w14:paraId="7DE2A623" w14:textId="7966CF3A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10</w:t>
      </w:r>
      <w:r w:rsidRPr="009742E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EEE8536" w14:textId="7D72109C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 4.1 на стр. 79</w:t>
      </w:r>
    </w:p>
    <w:p w14:paraId="4C369F75" w14:textId="6C304755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AB4973B" w14:textId="699E61D4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 xml:space="preserve">Пример 4.2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80</w:t>
      </w:r>
    </w:p>
    <w:p w14:paraId="500A7601" w14:textId="40BFCF06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FF5CAB6" w14:textId="6474E65C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 xml:space="preserve">Примеры 4.3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81</w:t>
      </w:r>
    </w:p>
    <w:p w14:paraId="3A77920F" w14:textId="46D68382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lastRenderedPageBreak/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BB5A3AC" w14:textId="0F9EA0C0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Примеры 4.</w:t>
      </w:r>
      <w:r>
        <w:rPr>
          <w:rFonts w:asciiTheme="majorBidi" w:hAnsiTheme="majorBidi" w:cstheme="majorBidi"/>
          <w:sz w:val="28"/>
          <w:szCs w:val="28"/>
          <w:lang w:val="ru-RU"/>
        </w:rPr>
        <w:t>5</w:t>
      </w:r>
      <w:r w:rsidRPr="008B5C69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8</w:t>
      </w:r>
      <w:r>
        <w:rPr>
          <w:rFonts w:asciiTheme="majorBidi" w:hAnsiTheme="majorBidi" w:cstheme="majorBidi"/>
          <w:sz w:val="28"/>
          <w:szCs w:val="28"/>
          <w:lang w:val="ru-RU"/>
        </w:rPr>
        <w:t>7</w:t>
      </w:r>
    </w:p>
    <w:p w14:paraId="27BABD8B" w14:textId="0339C17B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20655E9" w14:textId="0DFDA502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Примеры 4.</w:t>
      </w:r>
      <w:r>
        <w:rPr>
          <w:rFonts w:asciiTheme="majorBidi" w:hAnsiTheme="majorBidi" w:cstheme="majorBidi"/>
          <w:sz w:val="28"/>
          <w:szCs w:val="28"/>
          <w:lang w:val="ru-RU"/>
        </w:rPr>
        <w:t>6</w:t>
      </w:r>
      <w:r w:rsidRPr="008B5C69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8</w:t>
      </w:r>
      <w:r>
        <w:rPr>
          <w:rFonts w:asciiTheme="majorBidi" w:hAnsiTheme="majorBidi" w:cstheme="majorBidi"/>
          <w:sz w:val="28"/>
          <w:szCs w:val="28"/>
          <w:lang w:val="ru-RU"/>
        </w:rPr>
        <w:t>8</w:t>
      </w:r>
    </w:p>
    <w:p w14:paraId="4E1C8CCF" w14:textId="248D7725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3852B079" w14:textId="79324437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Примеры 4.</w:t>
      </w:r>
      <w:r>
        <w:rPr>
          <w:rFonts w:asciiTheme="majorBidi" w:hAnsiTheme="majorBidi" w:cstheme="majorBidi"/>
          <w:sz w:val="28"/>
          <w:szCs w:val="28"/>
          <w:lang w:val="ru-RU"/>
        </w:rPr>
        <w:t>7</w:t>
      </w:r>
      <w:r w:rsidRPr="008B5C69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90</w:t>
      </w:r>
    </w:p>
    <w:p w14:paraId="7B950295" w14:textId="3B7EDB49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6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AC47A26" w14:textId="0CAF655A" w:rsidR="008B5C69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8B5C69">
        <w:rPr>
          <w:rFonts w:asciiTheme="majorBidi" w:hAnsiTheme="majorBidi" w:cstheme="majorBidi"/>
          <w:sz w:val="28"/>
          <w:szCs w:val="28"/>
          <w:lang w:val="ru-RU"/>
        </w:rPr>
        <w:t>Пример 4.9 на стр. 95</w:t>
      </w:r>
    </w:p>
    <w:p w14:paraId="3A404179" w14:textId="355DB672" w:rsidR="008B5C69" w:rsidRDefault="001E5518" w:rsidP="008B5C69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7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40C632F" w14:textId="27E499A4" w:rsidR="001E5518" w:rsidRDefault="001E5518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4.10 на стр. 97</w:t>
      </w:r>
    </w:p>
    <w:p w14:paraId="44829279" w14:textId="5A3C3751" w:rsidR="001E5518" w:rsidRDefault="001E5518" w:rsidP="008B5C69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8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EEBC243" w14:textId="691D5CAE" w:rsidR="001E5518" w:rsidRDefault="001E5518" w:rsidP="001E551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101</w:t>
      </w:r>
    </w:p>
    <w:p w14:paraId="1B87ABCD" w14:textId="68DD2ED8" w:rsidR="001E5518" w:rsidRDefault="001E5518" w:rsidP="001E551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9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9F00349" w14:textId="0DE9869D" w:rsidR="008B5C69" w:rsidRDefault="001E5518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10</w:t>
      </w:r>
      <w:r>
        <w:rPr>
          <w:rFonts w:asciiTheme="majorBidi" w:hAnsiTheme="majorBidi" w:cstheme="majorBidi"/>
          <w:sz w:val="28"/>
          <w:szCs w:val="28"/>
          <w:lang w:val="ru-RU"/>
        </w:rPr>
        <w:t>3</w:t>
      </w:r>
    </w:p>
    <w:p w14:paraId="17632B11" w14:textId="2D3F533D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20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277F1FB" w14:textId="115A2620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11</w:t>
      </w:r>
    </w:p>
    <w:p w14:paraId="0F66C3C7" w14:textId="4E0BDA4D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71690CA" w14:textId="121F4AF5" w:rsidR="001E5518" w:rsidRDefault="00F13208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5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11</w:t>
      </w:r>
      <w:r>
        <w:rPr>
          <w:rFonts w:asciiTheme="majorBidi" w:hAnsiTheme="majorBidi" w:cstheme="majorBidi"/>
          <w:sz w:val="28"/>
          <w:szCs w:val="28"/>
          <w:lang w:val="ru-RU"/>
        </w:rPr>
        <w:t>6</w:t>
      </w:r>
    </w:p>
    <w:p w14:paraId="29008227" w14:textId="443F95F2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5EBF3CCC" w14:textId="4D824F21" w:rsidR="00F13208" w:rsidRDefault="00F13208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6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22</w:t>
      </w:r>
    </w:p>
    <w:p w14:paraId="75F89F2C" w14:textId="27ECD71A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036EB96" w14:textId="7BC78D6B" w:rsidR="00F13208" w:rsidRDefault="00F13208" w:rsidP="008B5C69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>Пример 4.1</w:t>
      </w:r>
      <w:r>
        <w:rPr>
          <w:rFonts w:asciiTheme="majorBidi" w:hAnsiTheme="majorBidi" w:cstheme="majorBidi"/>
          <w:sz w:val="28"/>
          <w:szCs w:val="28"/>
          <w:lang w:val="ru-RU"/>
        </w:rPr>
        <w:t>7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12</w:t>
      </w:r>
      <w:r>
        <w:rPr>
          <w:rFonts w:asciiTheme="majorBidi" w:hAnsiTheme="majorBidi" w:cstheme="majorBidi"/>
          <w:sz w:val="28"/>
          <w:szCs w:val="28"/>
          <w:lang w:val="ru-RU"/>
        </w:rPr>
        <w:t>3</w:t>
      </w:r>
    </w:p>
    <w:p w14:paraId="76C1C6CA" w14:textId="64D41EEE" w:rsidR="00F13208" w:rsidRDefault="00F13208" w:rsidP="008B5C69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4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7B4028B9" w14:textId="6B088F25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5.2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32</w:t>
      </w:r>
    </w:p>
    <w:p w14:paraId="3BDE0823" w14:textId="05223D88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lastRenderedPageBreak/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E66D7AF" w14:textId="2B796E32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5.</w:t>
      </w:r>
      <w:r>
        <w:rPr>
          <w:rFonts w:asciiTheme="majorBidi" w:hAnsiTheme="majorBidi" w:cstheme="majorBidi"/>
          <w:sz w:val="28"/>
          <w:szCs w:val="28"/>
          <w:lang w:val="ru-RU"/>
        </w:rPr>
        <w:t>9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54</w:t>
      </w:r>
    </w:p>
    <w:p w14:paraId="48CB8C68" w14:textId="4615F4FD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6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3D63FC8" w14:textId="2A6115ED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6.1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66</w:t>
      </w:r>
    </w:p>
    <w:p w14:paraId="2FA2758E" w14:textId="1537BD3E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7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2ADC670" w14:textId="33448372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6.</w:t>
      </w:r>
      <w:r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71</w:t>
      </w:r>
    </w:p>
    <w:p w14:paraId="79F4F1A5" w14:textId="5E929270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8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139B86C" w14:textId="4EB94801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6.</w:t>
      </w:r>
      <w:r>
        <w:rPr>
          <w:rFonts w:asciiTheme="majorBidi" w:hAnsiTheme="majorBidi" w:cstheme="majorBidi"/>
          <w:sz w:val="28"/>
          <w:szCs w:val="28"/>
          <w:lang w:val="ru-RU"/>
        </w:rPr>
        <w:t>3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17</w:t>
      </w:r>
      <w:r>
        <w:rPr>
          <w:rFonts w:asciiTheme="majorBidi" w:hAnsiTheme="majorBidi" w:cstheme="majorBidi"/>
          <w:sz w:val="28"/>
          <w:szCs w:val="28"/>
          <w:lang w:val="ru-RU"/>
        </w:rPr>
        <w:t>2</w:t>
      </w:r>
    </w:p>
    <w:p w14:paraId="19C0DD7F" w14:textId="42C96FD0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9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2CF3B5A3" w14:textId="0C95C5F7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6.</w:t>
      </w:r>
      <w:r>
        <w:rPr>
          <w:rFonts w:asciiTheme="majorBidi" w:hAnsiTheme="majorBidi" w:cstheme="majorBidi"/>
          <w:sz w:val="28"/>
          <w:szCs w:val="28"/>
          <w:lang w:val="ru-RU"/>
        </w:rPr>
        <w:t>8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17</w:t>
      </w:r>
      <w:r>
        <w:rPr>
          <w:rFonts w:asciiTheme="majorBidi" w:hAnsiTheme="majorBidi" w:cstheme="majorBidi"/>
          <w:sz w:val="28"/>
          <w:szCs w:val="28"/>
          <w:lang w:val="ru-RU"/>
        </w:rPr>
        <w:t>9</w:t>
      </w:r>
    </w:p>
    <w:p w14:paraId="2E569994" w14:textId="0B2E6B76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30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4B4E824E" w14:textId="2808797E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6.</w:t>
      </w:r>
      <w:r>
        <w:rPr>
          <w:rFonts w:asciiTheme="majorBidi" w:hAnsiTheme="majorBidi" w:cstheme="majorBidi"/>
          <w:sz w:val="28"/>
          <w:szCs w:val="28"/>
          <w:lang w:val="ru-RU"/>
        </w:rPr>
        <w:t>9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  <w:lang w:val="ru-RU"/>
        </w:rPr>
        <w:t>84</w:t>
      </w:r>
    </w:p>
    <w:p w14:paraId="393F63D7" w14:textId="2B6B4C0D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1FABE844" w14:textId="4C33C4C8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7.1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207</w:t>
      </w:r>
    </w:p>
    <w:p w14:paraId="7D7560E4" w14:textId="17F2E91E" w:rsidR="00F13208" w:rsidRDefault="00F13208" w:rsidP="00F1320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Задача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8B5C69">
        <w:rPr>
          <w:rFonts w:asciiTheme="majorBidi" w:hAnsiTheme="majorBidi" w:cstheme="majorBidi"/>
          <w:b/>
          <w:bCs/>
          <w:sz w:val="28"/>
          <w:szCs w:val="28"/>
          <w:lang w:val="ru-RU"/>
        </w:rPr>
        <w:t>:</w:t>
      </w:r>
    </w:p>
    <w:p w14:paraId="6B608B0A" w14:textId="07A531DD" w:rsidR="00F13208" w:rsidRDefault="00F13208" w:rsidP="009457EE">
      <w:pPr>
        <w:rPr>
          <w:rFonts w:asciiTheme="majorBidi" w:hAnsiTheme="majorBidi" w:cstheme="majorBidi"/>
          <w:sz w:val="28"/>
          <w:szCs w:val="28"/>
          <w:lang w:val="ru-RU"/>
        </w:rPr>
      </w:pP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Пример </w:t>
      </w:r>
      <w:r>
        <w:rPr>
          <w:rFonts w:asciiTheme="majorBidi" w:hAnsiTheme="majorBidi" w:cstheme="majorBidi"/>
          <w:sz w:val="28"/>
          <w:szCs w:val="28"/>
          <w:lang w:val="ru-RU"/>
        </w:rPr>
        <w:t>7.</w:t>
      </w:r>
      <w:r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1E5518">
        <w:rPr>
          <w:rFonts w:asciiTheme="majorBidi" w:hAnsiTheme="majorBidi" w:cstheme="majorBidi"/>
          <w:sz w:val="28"/>
          <w:szCs w:val="28"/>
          <w:lang w:val="ru-RU"/>
        </w:rPr>
        <w:t xml:space="preserve"> на стр. </w:t>
      </w:r>
      <w:r>
        <w:rPr>
          <w:rFonts w:asciiTheme="majorBidi" w:hAnsiTheme="majorBidi" w:cstheme="majorBidi"/>
          <w:sz w:val="28"/>
          <w:szCs w:val="28"/>
          <w:lang w:val="ru-RU"/>
        </w:rPr>
        <w:t>20</w:t>
      </w:r>
      <w:r>
        <w:rPr>
          <w:rFonts w:asciiTheme="majorBidi" w:hAnsiTheme="majorBidi" w:cstheme="majorBidi"/>
          <w:sz w:val="28"/>
          <w:szCs w:val="28"/>
          <w:lang w:val="ru-RU"/>
        </w:rPr>
        <w:t>8</w:t>
      </w:r>
    </w:p>
    <w:p w14:paraId="4E7072BE" w14:textId="77777777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EEC269B" w14:textId="77777777" w:rsidR="00F13208" w:rsidRDefault="00F13208" w:rsidP="00F13208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5B4EA09A" w14:textId="77777777" w:rsidR="00F13208" w:rsidRDefault="00F13208" w:rsidP="008B5C69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0CB297D6" w14:textId="77777777" w:rsidR="008B5C69" w:rsidRPr="009742E3" w:rsidRDefault="008B5C69" w:rsidP="008B5C69">
      <w:pPr>
        <w:rPr>
          <w:rFonts w:asciiTheme="majorBidi" w:hAnsiTheme="majorBidi" w:cstheme="majorBidi"/>
          <w:sz w:val="28"/>
          <w:szCs w:val="28"/>
          <w:lang w:val="ru-RU"/>
        </w:rPr>
      </w:pPr>
    </w:p>
    <w:sectPr w:rsidR="008B5C69" w:rsidRPr="009742E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6B"/>
    <w:rsid w:val="001D7A2A"/>
    <w:rsid w:val="001E5518"/>
    <w:rsid w:val="006444FC"/>
    <w:rsid w:val="006B1C6B"/>
    <w:rsid w:val="008B5C69"/>
    <w:rsid w:val="008E32DA"/>
    <w:rsid w:val="009457EE"/>
    <w:rsid w:val="009742E3"/>
    <w:rsid w:val="00E626CF"/>
    <w:rsid w:val="00F1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900FB"/>
  <w15:chartTrackingRefBased/>
  <w15:docId w15:val="{9F633477-6842-4BAF-B707-F6EAAA67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1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1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C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C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C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C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C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C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1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1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1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1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1C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1C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1C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1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1C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1C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3</cp:revision>
  <dcterms:created xsi:type="dcterms:W3CDTF">2024-09-25T19:08:00Z</dcterms:created>
  <dcterms:modified xsi:type="dcterms:W3CDTF">2024-09-25T19:38:00Z</dcterms:modified>
</cp:coreProperties>
</file>